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776A44">
      <w:pPr>
        <w:pStyle w:val="3"/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 w:bidi="ar-SA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 w:bidi="ar-SA"/>
        </w:rPr>
        <w:t>介绍信</w:t>
      </w:r>
    </w:p>
    <w:bookmarkEnd w:id="0"/>
    <w:p w14:paraId="47A4EAED">
      <w:pPr>
        <w:rPr>
          <w:rFonts w:hint="eastAsia" w:ascii="宋体" w:hAnsi="宋体" w:eastAsia="宋体" w:cs="宋体"/>
          <w:b/>
          <w:bCs/>
          <w:sz w:val="36"/>
          <w:szCs w:val="36"/>
          <w:lang w:val="en-US" w:eastAsia="zh-CN" w:bidi="ar-SA"/>
        </w:rPr>
      </w:pPr>
    </w:p>
    <w:p w14:paraId="6C3636DF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 w:bidi="ar-SA"/>
        </w:rPr>
        <w:t>四川昂途企业管理有限公司：</w:t>
      </w:r>
    </w:p>
    <w:p w14:paraId="097837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 w:bidi="ar-SA"/>
        </w:rPr>
        <w:t>兹介绍我单位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  <w:lang w:val="en-US" w:eastAsia="zh-CN" w:bidi="ar-SA"/>
        </w:rPr>
        <w:t xml:space="preserve"> 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 w:bidi="ar-SA"/>
        </w:rPr>
        <w:t>同志等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  <w:lang w:val="en-US" w:eastAsia="zh-CN" w:bidi="ar-SA"/>
        </w:rPr>
        <w:t xml:space="preserve">  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 w:bidi="ar-SA"/>
        </w:rPr>
        <w:t>人，身份证号：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  <w:lang w:val="en-US" w:eastAsia="zh-CN" w:bidi="ar-SA"/>
        </w:rPr>
        <w:t xml:space="preserve">  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 w:bidi="ar-SA"/>
        </w:rPr>
        <w:t>，为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  <w:lang w:val="en-US" w:eastAsia="zh-CN" w:bidi="ar-SA"/>
        </w:rPr>
        <w:t xml:space="preserve">  （项目名称及编号）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 w:bidi="ar-SA"/>
        </w:rPr>
        <w:t>的合法代表，前往你处办理该项目报名事宜，请予接洽。</w:t>
      </w:r>
    </w:p>
    <w:p w14:paraId="3DAA18D4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 w:bidi="ar-SA"/>
        </w:rPr>
        <w:t>有效期：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  <w:lang w:val="en-US" w:eastAsia="zh-CN" w:bidi="ar-SA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 w:bidi="ar-SA"/>
        </w:rPr>
        <w:t>天。</w:t>
      </w:r>
    </w:p>
    <w:p w14:paraId="6BF3D7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 w:bidi="ar-SA"/>
        </w:rPr>
      </w:pPr>
    </w:p>
    <w:p w14:paraId="36238382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 w:bidi="ar-SA"/>
        </w:rPr>
      </w:pPr>
    </w:p>
    <w:p w14:paraId="6C8622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 w:bidi="ar-SA"/>
        </w:rPr>
        <w:t xml:space="preserve">        公司名称：（加盖公章）</w:t>
      </w:r>
    </w:p>
    <w:p w14:paraId="26D60356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 w:bidi="ar-SA"/>
        </w:rPr>
        <w:t xml:space="preserve">          日期：年月日</w:t>
      </w:r>
    </w:p>
    <w:p w14:paraId="705D62C6">
      <w:pPr>
        <w:spacing w:line="560" w:lineRule="exact"/>
        <w:ind w:firstLine="480" w:firstLineChars="200"/>
        <w:rPr>
          <w:rFonts w:hint="eastAsia" w:ascii="宋体" w:hAnsi="宋体" w:eastAsia="宋体" w:cs="宋体"/>
          <w:color w:val="auto"/>
          <w:kern w:val="21"/>
          <w:sz w:val="24"/>
        </w:rPr>
      </w:pPr>
    </w:p>
    <w:p w14:paraId="0252665F"/>
    <w:p w14:paraId="53FB2566"/>
    <w:sectPr>
      <w:pgSz w:w="11906" w:h="16838"/>
      <w:pgMar w:top="1440" w:right="1417" w:bottom="1440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RlZTFkZmE0Nzg4NGU0ZDQ1ZjZlNTlkMmQ5MmU4OTMifQ=="/>
  </w:docVars>
  <w:rsids>
    <w:rsidRoot w:val="63A0394A"/>
    <w:rsid w:val="63A03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99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pPr>
      <w:spacing w:after="120"/>
    </w:pPr>
  </w:style>
  <w:style w:type="paragraph" w:styleId="4">
    <w:name w:val="Subtitle"/>
    <w:basedOn w:val="1"/>
    <w:next w:val="1"/>
    <w:qFormat/>
    <w:uiPriority w:val="99"/>
    <w:pPr>
      <w:spacing w:before="240" w:after="60" w:line="312" w:lineRule="auto"/>
      <w:jc w:val="center"/>
      <w:outlineLvl w:val="1"/>
    </w:pPr>
    <w:rPr>
      <w:rFonts w:ascii="Arial" w:hAnsi="Arial" w:eastAsia="宋体" w:cs="Arial"/>
      <w:b/>
      <w:bCs/>
      <w:kern w:val="28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2024-07-12T01:23:00Z</dcterms:created>
  <dc:creator>Administrator</dc:creator>
  <cp:lastModifiedBy>Administrator</cp:lastModifiedBy>
  <dcterms:modified xsi:type="dcterms:W3CDTF">2024-07-12T01:24:31Z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59F035534CAF477EB206CFCCFE588564_11</vt:lpwstr>
  </property>
</Properties>
</file>